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CDE049" w14:textId="6E8432EF" w:rsidR="00286C0B" w:rsidRDefault="001B7104">
      <w:proofErr w:type="spellStart"/>
      <w:r>
        <w:t>Bericht</w:t>
      </w:r>
      <w:proofErr w:type="spellEnd"/>
      <w:r>
        <w:t xml:space="preserve"> </w:t>
      </w:r>
      <w:proofErr w:type="spellStart"/>
      <w:r>
        <w:t>vom</w:t>
      </w:r>
      <w:proofErr w:type="spellEnd"/>
      <w:r>
        <w:t xml:space="preserve"> 25. Juli</w:t>
      </w:r>
    </w:p>
    <w:p w14:paraId="60A2E78B" w14:textId="6499AEEA" w:rsidR="001B7104" w:rsidRDefault="001B7104"/>
    <w:p w14:paraId="39A605A8" w14:textId="6C756D67" w:rsidR="001B7104" w:rsidRDefault="001B7104">
      <w:r>
        <w:t>Comme à l’accoutumée, la matinée se concentre sur les cours, avec comme thème la gastronomie… euh plutôt l’alimentation allemande et ses différentes préparations de saucisses et de patates. Chaque classe décide ensuite d’une recette qu’elle souhaite préparer et élabore la liste des courses pour l’après-midi</w:t>
      </w:r>
      <w:r w:rsidR="00383F28">
        <w:t xml:space="preserve"> (et non pas la liste du shopping !).</w:t>
      </w:r>
    </w:p>
    <w:p w14:paraId="271FF57C" w14:textId="01E34246" w:rsidR="00383F28" w:rsidRDefault="00383F28">
      <w:r>
        <w:t xml:space="preserve">L’après-midi, opération Monsieur Prix dans les différents magasins du quartier, il s’agit d’interroger les vendeurs pour trouver les articles et de comparer ensuite les prix de la dizaine d’ingrédients choisis. Pour remplir le plus consciencieusement possible leur rôle de consommateurs-test, nos jeunes vont même jusqu’à se sacrifier en dégustant quelques produits, notamment </w:t>
      </w:r>
      <w:r w:rsidR="00C245D8">
        <w:t xml:space="preserve">– </w:t>
      </w:r>
      <w:r w:rsidR="00836287">
        <w:t>et complètement</w:t>
      </w:r>
      <w:r w:rsidR="0044571A">
        <w:t xml:space="preserve"> par hasard </w:t>
      </w:r>
      <w:r w:rsidR="00C245D8">
        <w:t xml:space="preserve">– </w:t>
      </w:r>
      <w:r>
        <w:t>des glaces</w:t>
      </w:r>
      <w:r w:rsidR="0044571A">
        <w:t xml:space="preserve"> tout à fait adaptée aux 37 degrés à l’ombre.</w:t>
      </w:r>
    </w:p>
    <w:p w14:paraId="7DFC1133" w14:textId="7EE83EB1" w:rsidR="00D44096" w:rsidRDefault="00D44096">
      <w:r>
        <w:t xml:space="preserve">Départ ensuite pour le centre-ville et notamment l’incontournable </w:t>
      </w:r>
      <w:proofErr w:type="spellStart"/>
      <w:r>
        <w:t>Alexanderplatz</w:t>
      </w:r>
      <w:proofErr w:type="spellEnd"/>
      <w:r>
        <w:t>, c’est alors que, ô malheur, le mot tant redouté est lâché : « shopping » ! … mais pour une heure et demie seulement</w:t>
      </w:r>
      <w:r w:rsidR="00C245D8">
        <w:t xml:space="preserve">. </w:t>
      </w:r>
      <w:r>
        <w:t>(</w:t>
      </w:r>
      <w:r w:rsidR="00C245D8">
        <w:t xml:space="preserve">Petit message conjoint de vos différentes banques : </w:t>
      </w:r>
      <w:r>
        <w:t>dernier avis à ceux qui souhaite</w:t>
      </w:r>
      <w:r w:rsidR="00C245D8">
        <w:t>nt</w:t>
      </w:r>
      <w:r>
        <w:t xml:space="preserve"> vérifier la limite maximale de l</w:t>
      </w:r>
      <w:r w:rsidR="00C245D8">
        <w:t>eur</w:t>
      </w:r>
      <w:r>
        <w:t xml:space="preserve"> carte bancaire… après on ne répond plus de rien</w:t>
      </w:r>
      <w:r w:rsidR="00C245D8">
        <w:t> !</w:t>
      </w:r>
      <w:r>
        <w:t>).</w:t>
      </w:r>
    </w:p>
    <w:p w14:paraId="5D438CF1" w14:textId="18500343" w:rsidR="00D44096" w:rsidRDefault="00D44096">
      <w:r>
        <w:t xml:space="preserve">Pour rester dans le thème alimentaire, </w:t>
      </w:r>
      <w:r w:rsidR="00836287">
        <w:t xml:space="preserve">au souper, </w:t>
      </w:r>
      <w:r w:rsidR="0044571A">
        <w:t xml:space="preserve">dégustation raffinée (hum, hum…) de </w:t>
      </w:r>
      <w:proofErr w:type="spellStart"/>
      <w:r w:rsidR="0044571A">
        <w:t>Currywurst</w:t>
      </w:r>
      <w:proofErr w:type="spellEnd"/>
      <w:r w:rsidR="0044571A">
        <w:t xml:space="preserve"> typiquement berlinoises avant un retour à l’hôtel au pas de course sous les grosses gouttes d’un violent orage.</w:t>
      </w:r>
    </w:p>
    <w:p w14:paraId="35C7157A" w14:textId="693240B1" w:rsidR="00D44096" w:rsidRDefault="0044571A">
      <w:r>
        <w:t xml:space="preserve">Pour la soirée, présentation par les différents groupes de leur escape du weekend dans le </w:t>
      </w:r>
      <w:proofErr w:type="spellStart"/>
      <w:r>
        <w:t>KaDeWe</w:t>
      </w:r>
      <w:proofErr w:type="spellEnd"/>
      <w:r>
        <w:t xml:space="preserve"> </w:t>
      </w:r>
      <w:proofErr w:type="gramStart"/>
      <w:r>
        <w:t>puis</w:t>
      </w:r>
      <w:proofErr w:type="gramEnd"/>
      <w:r>
        <w:t xml:space="preserve"> une petite heure de liberté sous le vent frais de la terrasse du toit de l’hôtel</w:t>
      </w:r>
      <w:r w:rsidR="00F02815">
        <w:t>.</w:t>
      </w:r>
    </w:p>
    <w:sectPr w:rsidR="00D4409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1B7104"/>
    <w:rsid w:val="001B7104"/>
    <w:rsid w:val="00286C0B"/>
    <w:rsid w:val="00383F28"/>
    <w:rsid w:val="0044571A"/>
    <w:rsid w:val="00836287"/>
    <w:rsid w:val="00C245D8"/>
    <w:rsid w:val="00D44096"/>
    <w:rsid w:val="00F0281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BCA4C"/>
  <w15:chartTrackingRefBased/>
  <w15:docId w15:val="{02EF2AED-DAC3-4C10-BC5B-63DC3DFDF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246</Words>
  <Characters>1354</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FONTANNAZ Sébastien</dc:creator>
  <cp:keywords/>
  <dc:description/>
  <cp:lastModifiedBy>FONTANNAZ Sébastien</cp:lastModifiedBy>
  <cp:revision>3</cp:revision>
  <dcterms:created xsi:type="dcterms:W3CDTF">2022-07-25T20:48:00Z</dcterms:created>
  <dcterms:modified xsi:type="dcterms:W3CDTF">2022-07-25T21:14:00Z</dcterms:modified>
</cp:coreProperties>
</file>