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157A" w14:textId="051767D3" w:rsidR="00D44096" w:rsidRDefault="001B7104" w:rsidP="007C27A1">
      <w:proofErr w:type="spellStart"/>
      <w:r>
        <w:t>Bericht</w:t>
      </w:r>
      <w:proofErr w:type="spellEnd"/>
      <w:r>
        <w:t xml:space="preserve"> </w:t>
      </w:r>
      <w:r w:rsidR="007C27A1">
        <w:t>du 2</w:t>
      </w:r>
      <w:r w:rsidR="00316481">
        <w:t>7</w:t>
      </w:r>
      <w:r w:rsidR="007C27A1">
        <w:t xml:space="preserve"> juillet 2022</w:t>
      </w:r>
    </w:p>
    <w:p w14:paraId="532DFFE8" w14:textId="26BF373B" w:rsidR="007C27A1" w:rsidRDefault="007C27A1" w:rsidP="007C27A1"/>
    <w:p w14:paraId="54F8DFA2" w14:textId="370D86F6" w:rsidR="00BC3849" w:rsidRDefault="00316481" w:rsidP="007C27A1">
      <w:r>
        <w:t>Attention, ce compte rendu contient des informations susceptibles de provoquer certaines jalousies, à réserver aux individus qui ne souffrent pas trop de la canicule.</w:t>
      </w:r>
    </w:p>
    <w:p w14:paraId="1CFF5600" w14:textId="37670479" w:rsidR="00316481" w:rsidRDefault="00316481" w:rsidP="007C27A1"/>
    <w:p w14:paraId="06237A11" w14:textId="6A2A16F5" w:rsidR="00316481" w:rsidRDefault="00316481" w:rsidP="007C27A1">
      <w:r>
        <w:t>La journée s’annonce bien sous le soleil berlinois. Ce matin, programme spécial, visite du centre de Berlin par un guide local à la place des cours</w:t>
      </w:r>
      <w:r w:rsidR="00312C53">
        <w:t xml:space="preserve"> (pas d’inquiétudes, ils ont eu lieu plus tard !). Mais en sortant de l’hôtel, ô surprise, il fait moins de 20 degrés ! Certains retourne</w:t>
      </w:r>
      <w:r w:rsidR="00811D02">
        <w:t>nt</w:t>
      </w:r>
      <w:r w:rsidR="00312C53">
        <w:t xml:space="preserve"> même en chambre en grelotant pour prendre une petite laine</w:t>
      </w:r>
      <w:r w:rsidR="00811D02">
        <w:t xml:space="preserve"> ou extraient un pull de leurs sacs</w:t>
      </w:r>
      <w:r w:rsidR="00312C53">
        <w:t xml:space="preserve">. </w:t>
      </w:r>
    </w:p>
    <w:p w14:paraId="41C82CAF" w14:textId="65AF892F" w:rsidR="00316481" w:rsidRDefault="00811D02" w:rsidP="007C27A1">
      <w:r>
        <w:t xml:space="preserve">Alors qu’on admire la Porte de Brandebourg, l’exposé est interrompu par l’arrivée de la police suivie par une troupe de manifestants à bicyclettes. </w:t>
      </w:r>
      <w:r w:rsidR="00F6100B">
        <w:t>Nous nous esquivons en vitesse pour ne pas être happ</w:t>
      </w:r>
      <w:r w:rsidR="003456BE">
        <w:t>é</w:t>
      </w:r>
      <w:r w:rsidR="00F6100B">
        <w:t> : militer pour la réunification de la péninsule coréenne n’est pas au programme.</w:t>
      </w:r>
    </w:p>
    <w:p w14:paraId="397D6952" w14:textId="42F456D0" w:rsidR="00A31EED" w:rsidRDefault="001C6C13" w:rsidP="007C27A1">
      <w:r>
        <w:t xml:space="preserve">On poursuit en </w:t>
      </w:r>
      <w:r w:rsidR="00FA6765">
        <w:t>passant</w:t>
      </w:r>
      <w:r>
        <w:t xml:space="preserve"> notamment </w:t>
      </w:r>
      <w:r w:rsidR="00FA6765">
        <w:t>par</w:t>
      </w:r>
      <w:r>
        <w:t xml:space="preserve"> le mémorial de l’holocauste </w:t>
      </w:r>
      <w:r w:rsidR="00FA6765">
        <w:t>avant d’aboutir au fameux Checkpoint Charlie, une des zones les plus touristiques, point de ralliement des marchants ambulants qui propose des reliques de la Guerre froide « made in China ». On ignore si c’est à cause des effluves de ses camarades de chambrée, mais l’un des garçons a tenu à acquérir un masque à gaz…</w:t>
      </w:r>
    </w:p>
    <w:p w14:paraId="32B3311F" w14:textId="30ABCB9E" w:rsidR="00FA6765" w:rsidRDefault="00FA6765" w:rsidP="007C27A1">
      <w:r>
        <w:t xml:space="preserve">Après le repas par groupe entre la </w:t>
      </w:r>
      <w:proofErr w:type="spellStart"/>
      <w:r>
        <w:t>Friedrichstrasse</w:t>
      </w:r>
      <w:proofErr w:type="spellEnd"/>
      <w:r>
        <w:t xml:space="preserve"> et </w:t>
      </w:r>
      <w:proofErr w:type="spellStart"/>
      <w:r>
        <w:t>Unter</w:t>
      </w:r>
      <w:proofErr w:type="spellEnd"/>
      <w:r>
        <w:t xml:space="preserve"> den Linden, </w:t>
      </w:r>
      <w:r w:rsidR="00B916DE">
        <w:t>visite de la terrasse du toit du Reichstag. Malheureusement, saison touristique oblige, la coupole en verre n’est pas accessible toute la semaine à cause du nettoyage des vitres, mais la terrasse suffit pour reconnaître les différents bâtiments emblématique</w:t>
      </w:r>
      <w:r w:rsidR="00522D9B">
        <w:t>s</w:t>
      </w:r>
      <w:r w:rsidR="00B916DE">
        <w:t xml:space="preserve"> de la ville.</w:t>
      </w:r>
    </w:p>
    <w:p w14:paraId="5669B75A" w14:textId="732F93E3" w:rsidR="00522D9B" w:rsidRPr="00742685" w:rsidRDefault="00522D9B" w:rsidP="007C27A1">
      <w:r>
        <w:t>Retour à l’hôtel pour les cours (ouf, on ne les attendait plus !) et une ultime péripétie lors du souper. On nous sert des schnitzels, dont la moitié repartent faire un tour en cuisine car pas assez cuits. Il y a moins de souci avec la mousse au chocolat qui, elle, disparaît en un temps record</w:t>
      </w:r>
      <w:r w:rsidR="008B601D">
        <w:t>. On poursuit avec un petit moment d’étude avant de replonger dans les sous-sols de la ville avec la fin du film « Der Tunnel » (dont on voit le bout… jusqu’à demain pour de nouvelles aventures !).</w:t>
      </w:r>
    </w:p>
    <w:sectPr w:rsidR="00522D9B" w:rsidRPr="0074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104"/>
    <w:rsid w:val="00082C8D"/>
    <w:rsid w:val="000B237E"/>
    <w:rsid w:val="001B7104"/>
    <w:rsid w:val="001C6C13"/>
    <w:rsid w:val="002851FA"/>
    <w:rsid w:val="00286C0B"/>
    <w:rsid w:val="002C3C3F"/>
    <w:rsid w:val="00312C53"/>
    <w:rsid w:val="00316481"/>
    <w:rsid w:val="003456BE"/>
    <w:rsid w:val="00383F28"/>
    <w:rsid w:val="0044571A"/>
    <w:rsid w:val="00471843"/>
    <w:rsid w:val="00522D9B"/>
    <w:rsid w:val="0061701B"/>
    <w:rsid w:val="00742685"/>
    <w:rsid w:val="007C27A1"/>
    <w:rsid w:val="00811D02"/>
    <w:rsid w:val="00836287"/>
    <w:rsid w:val="008B601D"/>
    <w:rsid w:val="00A31EED"/>
    <w:rsid w:val="00B916DE"/>
    <w:rsid w:val="00BC3849"/>
    <w:rsid w:val="00C245D8"/>
    <w:rsid w:val="00D44096"/>
    <w:rsid w:val="00F02815"/>
    <w:rsid w:val="00F6100B"/>
    <w:rsid w:val="00FA67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CA4C"/>
  <w15:chartTrackingRefBased/>
  <w15:docId w15:val="{02EF2AED-DAC3-4C10-BC5B-63DC3DFD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FONTANNAZ Sébastien</dc:creator>
  <cp:keywords/>
  <dc:description/>
  <cp:lastModifiedBy>Nicolas Fournier</cp:lastModifiedBy>
  <cp:revision>5</cp:revision>
  <dcterms:created xsi:type="dcterms:W3CDTF">2022-07-27T17:38:00Z</dcterms:created>
  <dcterms:modified xsi:type="dcterms:W3CDTF">2022-07-28T05:48:00Z</dcterms:modified>
</cp:coreProperties>
</file>