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3ABF" w14:textId="1F3CA45C" w:rsidR="0032220A" w:rsidRPr="00D910E5" w:rsidRDefault="00D910E5">
      <w:pPr>
        <w:rPr>
          <w:b/>
          <w:bCs/>
          <w:lang w:val="fr-CH"/>
        </w:rPr>
      </w:pPr>
      <w:proofErr w:type="spellStart"/>
      <w:r w:rsidRPr="00D910E5">
        <w:rPr>
          <w:b/>
          <w:bCs/>
          <w:lang w:val="fr-CH"/>
        </w:rPr>
        <w:t>Fiesch</w:t>
      </w:r>
      <w:proofErr w:type="spellEnd"/>
      <w:r w:rsidRPr="00D910E5">
        <w:rPr>
          <w:b/>
          <w:bCs/>
          <w:lang w:val="fr-CH"/>
        </w:rPr>
        <w:t xml:space="preserve"> : </w:t>
      </w:r>
      <w:r w:rsidR="00AF74BA" w:rsidRPr="00D910E5">
        <w:rPr>
          <w:b/>
          <w:bCs/>
          <w:lang w:val="fr-CH"/>
        </w:rPr>
        <w:t>La nuit du 23 et la journée du 24 (dimanche)</w:t>
      </w:r>
    </w:p>
    <w:p w14:paraId="59251E32" w14:textId="0004408E" w:rsidR="00AF74BA" w:rsidRDefault="00AF74BA">
      <w:pPr>
        <w:rPr>
          <w:lang w:val="fr-CH"/>
        </w:rPr>
      </w:pPr>
    </w:p>
    <w:p w14:paraId="3E2D39A3" w14:textId="363A4AD6" w:rsidR="00AF74BA" w:rsidRDefault="00AF74BA">
      <w:pPr>
        <w:rPr>
          <w:lang w:val="fr-CH"/>
        </w:rPr>
      </w:pPr>
      <w:r>
        <w:rPr>
          <w:lang w:val="fr-CH"/>
        </w:rPr>
        <w:t xml:space="preserve">Bonjour ou plutôt bonsoir de </w:t>
      </w:r>
      <w:proofErr w:type="spellStart"/>
      <w:r>
        <w:rPr>
          <w:lang w:val="fr-CH"/>
        </w:rPr>
        <w:t>Fiesch</w:t>
      </w:r>
      <w:proofErr w:type="spellEnd"/>
      <w:r>
        <w:rPr>
          <w:lang w:val="fr-CH"/>
        </w:rPr>
        <w:t xml:space="preserve"> (QG). En ce moment le groupe CO regarde un film pendant que le groupe 7/8H profite d’un peu de fraîcheur pour faire des jeux de société… parfois en deux langues, parfois en allemand et/ou français.</w:t>
      </w:r>
    </w:p>
    <w:p w14:paraId="7555B2D4" w14:textId="73BA6CF8" w:rsidR="00AF74BA" w:rsidRDefault="00AF74BA">
      <w:pPr>
        <w:rPr>
          <w:lang w:val="fr-CH"/>
        </w:rPr>
      </w:pPr>
    </w:p>
    <w:p w14:paraId="51F34CF8" w14:textId="3C9C7E5E" w:rsidR="00AF74BA" w:rsidRDefault="00AF74BA">
      <w:pPr>
        <w:rPr>
          <w:lang w:val="fr-CH"/>
        </w:rPr>
      </w:pPr>
      <w:r>
        <w:rPr>
          <w:lang w:val="fr-CH"/>
        </w:rPr>
        <w:t>La nuit du 23 fut conforme à nos prévisions. Un peu agitée dans les chambres des élèves qui se retrouvaient mais calme en général. Les moniteurs ont profité de cette tranquillité pour régler les 1001 détails liés à l’organisation d’un tel séjour</w:t>
      </w:r>
      <w:r w:rsidR="00FF346B">
        <w:rPr>
          <w:lang w:val="fr-CH"/>
        </w:rPr>
        <w:t> :</w:t>
      </w:r>
      <w:r w:rsidR="00FF346B">
        <w:rPr>
          <w:lang w:val="fr-CH"/>
        </w:rPr>
        <w:br/>
      </w:r>
    </w:p>
    <w:p w14:paraId="3BDA9E0F" w14:textId="31D131D8" w:rsidR="00AF74BA" w:rsidRDefault="00AF74BA">
      <w:pPr>
        <w:rPr>
          <w:lang w:val="fr-CH"/>
        </w:rPr>
      </w:pPr>
      <w:proofErr w:type="spellStart"/>
      <w:r>
        <w:rPr>
          <w:lang w:val="fr-CH"/>
        </w:rPr>
        <w:t>Etat</w:t>
      </w:r>
      <w:proofErr w:type="spellEnd"/>
      <w:r>
        <w:rPr>
          <w:lang w:val="fr-CH"/>
        </w:rPr>
        <w:t xml:space="preserve"> de santé de la troupe, prévisions météo pour le choix des activités, répartition des groupes</w:t>
      </w:r>
      <w:r w:rsidR="00DE75DD">
        <w:rPr>
          <w:lang w:val="fr-CH"/>
        </w:rPr>
        <w:t>, conseils didactiques, matériel à emporter, propreté des locaux, comportement en réfectoire, affiches, ordre du jour, classement des épreuves (on a intérêt à ne pas se tromper et surtout réponses aux questions multiples que vos petites têtes blondes nous posent :</w:t>
      </w:r>
    </w:p>
    <w:p w14:paraId="417201DC" w14:textId="5AE519DD" w:rsidR="00DE75DD" w:rsidRDefault="00DE75DD" w:rsidP="00DE75DD">
      <w:pPr>
        <w:pStyle w:val="Paragraphedeliste"/>
        <w:numPr>
          <w:ilvl w:val="0"/>
          <w:numId w:val="1"/>
        </w:numPr>
        <w:rPr>
          <w:lang w:val="fr-CH"/>
        </w:rPr>
      </w:pPr>
      <w:r>
        <w:rPr>
          <w:lang w:val="fr-CH"/>
        </w:rPr>
        <w:t>Monsieur, il y aura des frites ?</w:t>
      </w:r>
    </w:p>
    <w:p w14:paraId="221E221B" w14:textId="7C6F77B5" w:rsidR="00DE75DD" w:rsidRDefault="00DE75DD" w:rsidP="00DE75DD">
      <w:pPr>
        <w:pStyle w:val="Paragraphedeliste"/>
        <w:numPr>
          <w:ilvl w:val="0"/>
          <w:numId w:val="1"/>
        </w:numPr>
        <w:rPr>
          <w:lang w:val="fr-CH"/>
        </w:rPr>
      </w:pPr>
      <w:r>
        <w:rPr>
          <w:lang w:val="fr-CH"/>
        </w:rPr>
        <w:t>Madame, c’est grave si je ne mange pas mon dessert ? Grave ? Oui l’équipe va-t-elle perdre des points ?</w:t>
      </w:r>
    </w:p>
    <w:p w14:paraId="5B505496" w14:textId="0A03EAD9" w:rsidR="00DE75DD" w:rsidRDefault="00DE75DD" w:rsidP="00DE75DD">
      <w:pPr>
        <w:pStyle w:val="Paragraphedeliste"/>
        <w:numPr>
          <w:ilvl w:val="0"/>
          <w:numId w:val="1"/>
        </w:numPr>
        <w:rPr>
          <w:lang w:val="fr-CH"/>
        </w:rPr>
      </w:pPr>
      <w:r>
        <w:rPr>
          <w:lang w:val="fr-CH"/>
        </w:rPr>
        <w:t>Monsieur, est-ce que ça rapporte des points si notre chambre est propre ?</w:t>
      </w:r>
    </w:p>
    <w:p w14:paraId="53554A0B" w14:textId="0E5D737A" w:rsidR="00DE75DD" w:rsidRDefault="00DE75DD" w:rsidP="00DE75DD">
      <w:pPr>
        <w:pStyle w:val="Paragraphedeliste"/>
        <w:numPr>
          <w:ilvl w:val="0"/>
          <w:numId w:val="1"/>
        </w:numPr>
        <w:rPr>
          <w:lang w:val="fr-CH"/>
        </w:rPr>
      </w:pPr>
      <w:r>
        <w:rPr>
          <w:lang w:val="fr-CH"/>
        </w:rPr>
        <w:t>Monsieur si je parle allemand, j’aurai plus de points ?</w:t>
      </w:r>
    </w:p>
    <w:p w14:paraId="3223D87D" w14:textId="0D75BEA3" w:rsidR="00DE75DD" w:rsidRDefault="00DE75DD" w:rsidP="00DE75DD">
      <w:pPr>
        <w:pStyle w:val="Paragraphedeliste"/>
        <w:numPr>
          <w:ilvl w:val="0"/>
          <w:numId w:val="1"/>
        </w:numPr>
        <w:rPr>
          <w:lang w:val="fr-CH"/>
        </w:rPr>
      </w:pPr>
      <w:r>
        <w:rPr>
          <w:lang w:val="fr-CH"/>
        </w:rPr>
        <w:t xml:space="preserve">Madame, pourquoi mon badge n’ouvre pas </w:t>
      </w:r>
      <w:r w:rsidR="00AD1FED">
        <w:rPr>
          <w:lang w:val="fr-CH"/>
        </w:rPr>
        <w:t>la chambre des autres ?</w:t>
      </w:r>
    </w:p>
    <w:p w14:paraId="791F2FE7" w14:textId="33DAC2D5" w:rsidR="00AD1FED" w:rsidRDefault="00AD1FED" w:rsidP="00DE75DD">
      <w:pPr>
        <w:pStyle w:val="Paragraphedeliste"/>
        <w:numPr>
          <w:ilvl w:val="0"/>
          <w:numId w:val="1"/>
        </w:numPr>
        <w:rPr>
          <w:lang w:val="fr-CH"/>
        </w:rPr>
      </w:pPr>
      <w:r>
        <w:rPr>
          <w:lang w:val="fr-CH"/>
        </w:rPr>
        <w:t>Madame, il y aura des examens qui comptent pour le classement ?</w:t>
      </w:r>
    </w:p>
    <w:p w14:paraId="6A71462F" w14:textId="03C634DA" w:rsidR="00AD1FED" w:rsidRDefault="00AD1FED" w:rsidP="00DE75DD">
      <w:pPr>
        <w:pStyle w:val="Paragraphedeliste"/>
        <w:numPr>
          <w:ilvl w:val="0"/>
          <w:numId w:val="1"/>
        </w:numPr>
        <w:rPr>
          <w:lang w:val="fr-CH"/>
        </w:rPr>
      </w:pPr>
      <w:r>
        <w:rPr>
          <w:lang w:val="fr-CH"/>
        </w:rPr>
        <w:t>Monsieur, si je vous pose une question sur le rallye, vous pouvez me répondre ?</w:t>
      </w:r>
    </w:p>
    <w:p w14:paraId="5F62DA1F" w14:textId="77777777" w:rsidR="00D91EC8" w:rsidRDefault="00AD1FED" w:rsidP="00FF346B">
      <w:pPr>
        <w:pStyle w:val="Paragraphedeliste"/>
        <w:rPr>
          <w:lang w:val="fr-CH"/>
        </w:rPr>
      </w:pPr>
      <w:r>
        <w:rPr>
          <w:lang w:val="fr-CH"/>
        </w:rPr>
        <w:t>Et surtout : « Monsieur, les devoirs que l’on va devoir faire, on doit les faire ? »</w:t>
      </w:r>
      <w:r w:rsidR="00FF346B">
        <w:rPr>
          <w:lang w:val="fr-CH"/>
        </w:rPr>
        <w:br/>
      </w:r>
      <w:r w:rsidR="00FF346B">
        <w:rPr>
          <w:lang w:val="fr-CH"/>
        </w:rPr>
        <w:br/>
        <w:t xml:space="preserve">Nous avons ainsi remarqué que nous avions manqué des anniversaires, on va rattraper cela. Les cours ont débuté, les horaires et le programme respecté. Aucun élève ne s’est perdu dans </w:t>
      </w:r>
      <w:proofErr w:type="spellStart"/>
      <w:r w:rsidR="00FF346B">
        <w:rPr>
          <w:lang w:val="fr-CH"/>
        </w:rPr>
        <w:t>Fiesch</w:t>
      </w:r>
      <w:proofErr w:type="spellEnd"/>
      <w:r w:rsidR="00FF346B">
        <w:rPr>
          <w:lang w:val="fr-CH"/>
        </w:rPr>
        <w:t xml:space="preserve"> et au classement général, c’est l’équipe du Mexique qui mène la course pour le CO et le Japon pour les 7/8 H. Mais attention, demain le classement pourrait </w:t>
      </w:r>
      <w:r w:rsidR="00D91EC8">
        <w:rPr>
          <w:lang w:val="fr-CH"/>
        </w:rPr>
        <w:t>évoluer car on pourra gagner plusieurs points grâce aux épreuves d’allemand et/ou de français. La présence d’élèves du Haut-Valais est très positive. Nous devons donner les informations en deux langues, mais surtout travailler en tandem et les premiers résultats sont réjouissants. Ce soir l’expérience continue avec les jeux de société.</w:t>
      </w:r>
    </w:p>
    <w:p w14:paraId="0EA71D31" w14:textId="77777777" w:rsidR="00D91EC8" w:rsidRDefault="00D91EC8" w:rsidP="00FF346B">
      <w:pPr>
        <w:pStyle w:val="Paragraphedeliste"/>
        <w:rPr>
          <w:lang w:val="fr-CH"/>
        </w:rPr>
      </w:pPr>
    </w:p>
    <w:p w14:paraId="41F4D153" w14:textId="77777777" w:rsidR="00D91EC8" w:rsidRDefault="00D91EC8" w:rsidP="00FF346B">
      <w:pPr>
        <w:pStyle w:val="Paragraphedeliste"/>
        <w:rPr>
          <w:lang w:val="fr-CH"/>
        </w:rPr>
      </w:pPr>
      <w:r>
        <w:rPr>
          <w:lang w:val="fr-CH"/>
        </w:rPr>
        <w:t>Nouvelles brèves :</w:t>
      </w:r>
    </w:p>
    <w:p w14:paraId="1A6076F0" w14:textId="4F1F2A12" w:rsidR="00D91EC8" w:rsidRDefault="00D91EC8" w:rsidP="00FF346B">
      <w:pPr>
        <w:pStyle w:val="Paragraphedeliste"/>
        <w:rPr>
          <w:lang w:val="fr-CH"/>
        </w:rPr>
      </w:pPr>
      <w:r>
        <w:rPr>
          <w:lang w:val="fr-CH"/>
        </w:rPr>
        <w:t>-Au classement des piqûres d’abeilles, c’est toujours Julien notre moniteur qui mène le bal, suivi de très près par les élèves de la 720B</w:t>
      </w:r>
      <w:r w:rsidR="00632DCE">
        <w:rPr>
          <w:lang w:val="fr-CH"/>
        </w:rPr>
        <w:t>,</w:t>
      </w:r>
      <w:r>
        <w:rPr>
          <w:lang w:val="fr-CH"/>
        </w:rPr>
        <w:t xml:space="preserve"> favorisés par la présence d’un nid de guêpes dans leur store.</w:t>
      </w:r>
    </w:p>
    <w:p w14:paraId="3AA5B19C" w14:textId="77777777" w:rsidR="00632DCE" w:rsidRDefault="00632DCE" w:rsidP="00FF346B">
      <w:pPr>
        <w:pStyle w:val="Paragraphedeliste"/>
        <w:rPr>
          <w:lang w:val="fr-CH"/>
        </w:rPr>
      </w:pPr>
      <w:r>
        <w:rPr>
          <w:lang w:val="fr-CH"/>
        </w:rPr>
        <w:t>- Les températures sont élevées mais la situation est sous contrôle.</w:t>
      </w:r>
    </w:p>
    <w:p w14:paraId="33267DCA" w14:textId="77777777" w:rsidR="00632DCE" w:rsidRDefault="00632DCE" w:rsidP="00FF346B">
      <w:pPr>
        <w:pStyle w:val="Paragraphedeliste"/>
        <w:rPr>
          <w:lang w:val="fr-CH"/>
        </w:rPr>
      </w:pPr>
      <w:r>
        <w:rPr>
          <w:lang w:val="fr-CH"/>
        </w:rPr>
        <w:t>- L’équipe des moniteurs est bientôt au complet et nous allons pouvoir lentement augmenter le rythme de travail.</w:t>
      </w:r>
    </w:p>
    <w:p w14:paraId="1D9D092F" w14:textId="77777777" w:rsidR="00D910E5" w:rsidRDefault="00632DCE" w:rsidP="00FF346B">
      <w:pPr>
        <w:pStyle w:val="Paragraphedeliste"/>
        <w:rPr>
          <w:lang w:val="fr-CH"/>
        </w:rPr>
      </w:pPr>
      <w:r>
        <w:rPr>
          <w:lang w:val="fr-CH"/>
        </w:rPr>
        <w:t xml:space="preserve">- Chez vos enfants, un ou deux problèmes de maux de ventre ou de tête mais rien de grave. Le mal du pays </w:t>
      </w:r>
      <w:r w:rsidR="00D910E5">
        <w:rPr>
          <w:lang w:val="fr-CH"/>
        </w:rPr>
        <w:t>ne se fait pas trop sentir. Un départ en douceur donc en résumé et conforme à nos espérances.</w:t>
      </w:r>
    </w:p>
    <w:p w14:paraId="485BB3E9" w14:textId="77777777" w:rsidR="00D910E5" w:rsidRDefault="00D910E5" w:rsidP="00FF346B">
      <w:pPr>
        <w:pStyle w:val="Paragraphedeliste"/>
        <w:rPr>
          <w:lang w:val="fr-CH"/>
        </w:rPr>
      </w:pPr>
    </w:p>
    <w:p w14:paraId="4877796A" w14:textId="774C33A9" w:rsidR="00AD1FED" w:rsidRPr="00FF346B" w:rsidRDefault="00D910E5" w:rsidP="00FF346B">
      <w:pPr>
        <w:pStyle w:val="Paragraphedeliste"/>
        <w:rPr>
          <w:lang w:val="fr-CH"/>
        </w:rPr>
      </w:pPr>
      <w:proofErr w:type="spellStart"/>
      <w:r>
        <w:rPr>
          <w:lang w:val="fr-CH"/>
        </w:rPr>
        <w:t>Radio Télévision</w:t>
      </w:r>
      <w:proofErr w:type="spellEnd"/>
      <w:r>
        <w:rPr>
          <w:lang w:val="fr-CH"/>
        </w:rPr>
        <w:t xml:space="preserve"> </w:t>
      </w:r>
      <w:proofErr w:type="spellStart"/>
      <w:r>
        <w:rPr>
          <w:lang w:val="fr-CH"/>
        </w:rPr>
        <w:t>Fiesch</w:t>
      </w:r>
      <w:proofErr w:type="spellEnd"/>
      <w:r>
        <w:rPr>
          <w:lang w:val="fr-CH"/>
        </w:rPr>
        <w:t xml:space="preserve">, Georges Baumgartner, Salle des Profs </w:t>
      </w:r>
      <w:proofErr w:type="spellStart"/>
      <w:r>
        <w:rPr>
          <w:lang w:val="fr-CH"/>
        </w:rPr>
        <w:t>Fiesch</w:t>
      </w:r>
      <w:proofErr w:type="spellEnd"/>
      <w:r w:rsidR="00AD1FED" w:rsidRPr="00FF346B">
        <w:rPr>
          <w:lang w:val="fr-CH"/>
        </w:rPr>
        <w:br/>
      </w:r>
    </w:p>
    <w:p w14:paraId="7E08C927" w14:textId="6A1FA8D6" w:rsidR="00AD1FED" w:rsidRPr="00AD1FED" w:rsidRDefault="00AD1FED" w:rsidP="00AD1FED">
      <w:pPr>
        <w:rPr>
          <w:lang w:val="fr-CH"/>
        </w:rPr>
      </w:pPr>
    </w:p>
    <w:sectPr w:rsidR="00AD1FED" w:rsidRPr="00AD1FED"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24C95"/>
    <w:multiLevelType w:val="hybridMultilevel"/>
    <w:tmpl w:val="4A5073EC"/>
    <w:lvl w:ilvl="0" w:tplc="8C44AE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359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BA"/>
    <w:rsid w:val="00140EEC"/>
    <w:rsid w:val="001E709B"/>
    <w:rsid w:val="0049730A"/>
    <w:rsid w:val="00632DCE"/>
    <w:rsid w:val="006D6861"/>
    <w:rsid w:val="00A6699F"/>
    <w:rsid w:val="00AC7F94"/>
    <w:rsid w:val="00AD1FED"/>
    <w:rsid w:val="00AF74BA"/>
    <w:rsid w:val="00D22B5D"/>
    <w:rsid w:val="00D910E5"/>
    <w:rsid w:val="00D91EC8"/>
    <w:rsid w:val="00DE75DD"/>
    <w:rsid w:val="00F3353B"/>
    <w:rsid w:val="00FF3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86D85C"/>
  <w14:defaultImageDpi w14:val="32767"/>
  <w15:chartTrackingRefBased/>
  <w15:docId w15:val="{EC7B8071-CB99-B44A-8137-7A1273EC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2022-07-24T18:12:00Z</dcterms:created>
  <dcterms:modified xsi:type="dcterms:W3CDTF">2022-07-24T19:09:00Z</dcterms:modified>
</cp:coreProperties>
</file>