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CEA1" w14:textId="5B56EE16" w:rsidR="0032220A" w:rsidRDefault="00CC6333">
      <w:pPr>
        <w:rPr>
          <w:lang w:val="fr-CH"/>
        </w:rPr>
      </w:pPr>
      <w:r>
        <w:rPr>
          <w:lang w:val="fr-CH"/>
        </w:rPr>
        <w:t>Examen de géographie du lundi 15 mai</w:t>
      </w:r>
    </w:p>
    <w:p w14:paraId="4D0BE5B7" w14:textId="77777777" w:rsidR="00CC6333" w:rsidRDefault="00CC6333">
      <w:pPr>
        <w:rPr>
          <w:lang w:val="fr-CH"/>
        </w:rPr>
      </w:pPr>
    </w:p>
    <w:p w14:paraId="12F108B3" w14:textId="1EE85CCE" w:rsidR="00CC6333" w:rsidRDefault="00CC6333" w:rsidP="00CC6333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Connaître les définitions vues en classes et contenues dans le registre à la fin du manuel.</w:t>
      </w:r>
    </w:p>
    <w:p w14:paraId="662032CB" w14:textId="39BDD43E" w:rsidR="00CC6333" w:rsidRDefault="00CC6333" w:rsidP="00CC6333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Connaître la structure de la terre (Seite 284)</w:t>
      </w:r>
    </w:p>
    <w:p w14:paraId="61907E40" w14:textId="4388FB04" w:rsidR="00CC6333" w:rsidRDefault="00CC6333" w:rsidP="00CC6333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Connaître les différents types de roches, leur cycle : 300-301</w:t>
      </w:r>
    </w:p>
    <w:p w14:paraId="58A4430A" w14:textId="7D737E8A" w:rsidR="00CC6333" w:rsidRDefault="00CC6333" w:rsidP="00CC6333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Connaitre les différences entre 2 types de volcans : 302-305</w:t>
      </w:r>
    </w:p>
    <w:p w14:paraId="50D6D26F" w14:textId="0EF8ABF9" w:rsidR="00CC6333" w:rsidRDefault="00CC6333" w:rsidP="00CC6333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Connaitre les caractéristiques des paysages karstiques : (96-97)</w:t>
      </w:r>
    </w:p>
    <w:p w14:paraId="55C0EE32" w14:textId="77777777" w:rsidR="00CC6333" w:rsidRDefault="00CC6333" w:rsidP="00CC6333">
      <w:pPr>
        <w:rPr>
          <w:lang w:val="fr-CH"/>
        </w:rPr>
      </w:pPr>
    </w:p>
    <w:p w14:paraId="79B21224" w14:textId="77777777" w:rsidR="00CC6333" w:rsidRDefault="00CC6333" w:rsidP="00CC6333">
      <w:pPr>
        <w:rPr>
          <w:lang w:val="fr-CH"/>
        </w:rPr>
      </w:pPr>
    </w:p>
    <w:p w14:paraId="1F45BEAA" w14:textId="6E7CDF54" w:rsidR="00CC6333" w:rsidRDefault="00CC6333" w:rsidP="00CC6333">
      <w:pPr>
        <w:rPr>
          <w:lang w:val="fr-CH"/>
        </w:rPr>
      </w:pPr>
      <w:r>
        <w:rPr>
          <w:lang w:val="fr-CH"/>
        </w:rPr>
        <w:t xml:space="preserve">Vous n’avez droit à aucun matériel durant l’examen de géographie, à part </w:t>
      </w:r>
      <w:r w:rsidR="0019432A">
        <w:rPr>
          <w:lang w:val="fr-CH"/>
        </w:rPr>
        <w:t>une feuille blanche et naturellement de quoi écrire ! Pensez à des crayons de couleur.</w:t>
      </w:r>
    </w:p>
    <w:p w14:paraId="0DE521F2" w14:textId="77777777" w:rsidR="0019432A" w:rsidRDefault="0019432A" w:rsidP="00CC6333">
      <w:pPr>
        <w:rPr>
          <w:lang w:val="fr-CH"/>
        </w:rPr>
      </w:pPr>
    </w:p>
    <w:p w14:paraId="7004A6D2" w14:textId="77777777" w:rsidR="0019432A" w:rsidRDefault="0019432A" w:rsidP="00CC6333">
      <w:pPr>
        <w:rPr>
          <w:lang w:val="fr-CH"/>
        </w:rPr>
      </w:pPr>
    </w:p>
    <w:p w14:paraId="4C2CB0E8" w14:textId="77777777" w:rsidR="0019432A" w:rsidRPr="00CC6333" w:rsidRDefault="0019432A" w:rsidP="00CC6333">
      <w:pPr>
        <w:rPr>
          <w:lang w:val="fr-CH"/>
        </w:rPr>
      </w:pPr>
    </w:p>
    <w:sectPr w:rsidR="0019432A" w:rsidRPr="00CC6333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A1FB5"/>
    <w:multiLevelType w:val="hybridMultilevel"/>
    <w:tmpl w:val="934445F4"/>
    <w:lvl w:ilvl="0" w:tplc="868891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05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33"/>
    <w:rsid w:val="00140EEC"/>
    <w:rsid w:val="0019432A"/>
    <w:rsid w:val="001C1074"/>
    <w:rsid w:val="001E709B"/>
    <w:rsid w:val="0049730A"/>
    <w:rsid w:val="006D6861"/>
    <w:rsid w:val="00A6699F"/>
    <w:rsid w:val="00AC7F94"/>
    <w:rsid w:val="00AF3664"/>
    <w:rsid w:val="00CC6333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0A1ED"/>
  <w14:defaultImageDpi w14:val="32767"/>
  <w15:chartTrackingRefBased/>
  <w15:docId w15:val="{DCF7CC4D-7D9A-1748-8879-46E151CE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2023-05-07T06:26:00Z</dcterms:created>
  <dcterms:modified xsi:type="dcterms:W3CDTF">2023-05-07T06:38:00Z</dcterms:modified>
</cp:coreProperties>
</file>